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1eaefd44e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57db68c6f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Patterson Crossing,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2169f7d7b4773" /><Relationship Type="http://schemas.openxmlformats.org/officeDocument/2006/relationships/numbering" Target="/word/numbering.xml" Id="R44c924a04cac4ea7" /><Relationship Type="http://schemas.openxmlformats.org/officeDocument/2006/relationships/settings" Target="/word/settings.xml" Id="R40348c4cfa9f4570" /><Relationship Type="http://schemas.openxmlformats.org/officeDocument/2006/relationships/image" Target="/word/media/93ebfada-2113-45b3-9e94-3ff51a526601.png" Id="R97c57db68c6f4416" /></Relationships>
</file>