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94eff81e8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2ec9ee43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34c0cb3714596" /><Relationship Type="http://schemas.openxmlformats.org/officeDocument/2006/relationships/numbering" Target="/word/numbering.xml" Id="Re00cfdb4ef5e4d65" /><Relationship Type="http://schemas.openxmlformats.org/officeDocument/2006/relationships/settings" Target="/word/settings.xml" Id="R21a81675098d4ae1" /><Relationship Type="http://schemas.openxmlformats.org/officeDocument/2006/relationships/image" Target="/word/media/669f1940-af54-4143-8043-0fee38af9ed1.png" Id="Rbdb2ec9ee4354a19" /></Relationships>
</file>