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5f74d9b45746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3341f3deea47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Patterson Place,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8e9d8a0a6c4b06" /><Relationship Type="http://schemas.openxmlformats.org/officeDocument/2006/relationships/numbering" Target="/word/numbering.xml" Id="Rccbb3a42fcc244fb" /><Relationship Type="http://schemas.openxmlformats.org/officeDocument/2006/relationships/settings" Target="/word/settings.xml" Id="R1b60efd0253f4e05" /><Relationship Type="http://schemas.openxmlformats.org/officeDocument/2006/relationships/image" Target="/word/media/6124daa7-4a06-4776-9233-0dfadf8d008d.png" Id="R023341f3deea4701" /></Relationships>
</file>