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3d8b4035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6e65a590d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10c91221d4f03" /><Relationship Type="http://schemas.openxmlformats.org/officeDocument/2006/relationships/numbering" Target="/word/numbering.xml" Id="R8e21de834b0f4db0" /><Relationship Type="http://schemas.openxmlformats.org/officeDocument/2006/relationships/settings" Target="/word/settings.xml" Id="R87874988f640473c" /><Relationship Type="http://schemas.openxmlformats.org/officeDocument/2006/relationships/image" Target="/word/media/ddbad111-8758-48a9-bc45-a088b9cd57f5.png" Id="Rd8f6e65a590d4463" /></Relationships>
</file>