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fc06cf721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6f1372e28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81a9c0cb84634" /><Relationship Type="http://schemas.openxmlformats.org/officeDocument/2006/relationships/numbering" Target="/word/numbering.xml" Id="R889c3e458e874133" /><Relationship Type="http://schemas.openxmlformats.org/officeDocument/2006/relationships/settings" Target="/word/settings.xml" Id="Rea43935743874eb1" /><Relationship Type="http://schemas.openxmlformats.org/officeDocument/2006/relationships/image" Target="/word/media/2cfcbec0-2d4c-4fbf-845f-5700778e9d15.png" Id="R9a06f1372e284422" /></Relationships>
</file>