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1345dbd22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2e69f9216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Pattison,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b3c94ad1c495b" /><Relationship Type="http://schemas.openxmlformats.org/officeDocument/2006/relationships/numbering" Target="/word/numbering.xml" Id="R426d756d9cb84697" /><Relationship Type="http://schemas.openxmlformats.org/officeDocument/2006/relationships/settings" Target="/word/settings.xml" Id="Rd003979ff24044ce" /><Relationship Type="http://schemas.openxmlformats.org/officeDocument/2006/relationships/image" Target="/word/media/88c5c3f5-2061-422d-9797-cefcb37c7520.png" Id="Rf6d2e69f92164531" /></Relationships>
</file>