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6eddde2b0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e8dc32d1d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2a6250a234903" /><Relationship Type="http://schemas.openxmlformats.org/officeDocument/2006/relationships/numbering" Target="/word/numbering.xml" Id="R4f05ebc5baa74128" /><Relationship Type="http://schemas.openxmlformats.org/officeDocument/2006/relationships/settings" Target="/word/settings.xml" Id="R00c3868cac774462" /><Relationship Type="http://schemas.openxmlformats.org/officeDocument/2006/relationships/image" Target="/word/media/2d8c72e5-876d-46f4-8823-19e202d97f16.png" Id="Refbe8dc32d1d430e" /></Relationships>
</file>