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c6e0af642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12ca3f13024e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Patton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54256b47184ae1" /><Relationship Type="http://schemas.openxmlformats.org/officeDocument/2006/relationships/numbering" Target="/word/numbering.xml" Id="R0bcf673b82624c0d" /><Relationship Type="http://schemas.openxmlformats.org/officeDocument/2006/relationships/settings" Target="/word/settings.xml" Id="Ra11c00478a224dd6" /><Relationship Type="http://schemas.openxmlformats.org/officeDocument/2006/relationships/image" Target="/word/media/540b805e-6d16-4637-87c0-6c4edbbd5cc4.png" Id="Ree12ca3f13024e7c" /></Relationships>
</file>