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c72f16436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50edc540e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Patton Place,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e48e8059a4024" /><Relationship Type="http://schemas.openxmlformats.org/officeDocument/2006/relationships/numbering" Target="/word/numbering.xml" Id="Rb1721df2589d4688" /><Relationship Type="http://schemas.openxmlformats.org/officeDocument/2006/relationships/settings" Target="/word/settings.xml" Id="Rc2dfc191ad1c4057" /><Relationship Type="http://schemas.openxmlformats.org/officeDocument/2006/relationships/image" Target="/word/media/7497eb08-ba90-45a0-863c-6f3d6a01346b.png" Id="R15450edc540e4e1a" /></Relationships>
</file>