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eaa4815fc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d4fce09e5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b06680cbd419c" /><Relationship Type="http://schemas.openxmlformats.org/officeDocument/2006/relationships/numbering" Target="/word/numbering.xml" Id="R87f71c3af97c4003" /><Relationship Type="http://schemas.openxmlformats.org/officeDocument/2006/relationships/settings" Target="/word/settings.xml" Id="Re6beb41298904d41" /><Relationship Type="http://schemas.openxmlformats.org/officeDocument/2006/relationships/image" Target="/word/media/578a90e7-4a77-46a3-ac1d-df89843594a0.png" Id="Rcbed4fce09e54cb7" /></Relationships>
</file>