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5a83fc58b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59ed49a9d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Paukotuk,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eca44674947b1" /><Relationship Type="http://schemas.openxmlformats.org/officeDocument/2006/relationships/numbering" Target="/word/numbering.xml" Id="R8901fa860c7a4019" /><Relationship Type="http://schemas.openxmlformats.org/officeDocument/2006/relationships/settings" Target="/word/settings.xml" Id="R6c2c0909b726467f" /><Relationship Type="http://schemas.openxmlformats.org/officeDocument/2006/relationships/image" Target="/word/media/e78a77ff-3b5e-4361-b994-4b7f73c37ff5.png" Id="Re2159ed49a9d4b9c" /></Relationships>
</file>