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d8747b193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808e94ba1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ca6d0b2e741cf" /><Relationship Type="http://schemas.openxmlformats.org/officeDocument/2006/relationships/numbering" Target="/word/numbering.xml" Id="Re0ebcb96e7284619" /><Relationship Type="http://schemas.openxmlformats.org/officeDocument/2006/relationships/settings" Target="/word/settings.xml" Id="Race927b7452a46e6" /><Relationship Type="http://schemas.openxmlformats.org/officeDocument/2006/relationships/image" Target="/word/media/cc0fcac5-ddf6-40ec-aec5-0fe98dc79701.png" Id="Rb6d808e94ba14572" /></Relationships>
</file>