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0e7e4813c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63ac9c6af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Paul Smiths Easy Street,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29a0be49f49be" /><Relationship Type="http://schemas.openxmlformats.org/officeDocument/2006/relationships/numbering" Target="/word/numbering.xml" Id="R7a8296b8b3b7483e" /><Relationship Type="http://schemas.openxmlformats.org/officeDocument/2006/relationships/settings" Target="/word/settings.xml" Id="R0121ca06999345e5" /><Relationship Type="http://schemas.openxmlformats.org/officeDocument/2006/relationships/image" Target="/word/media/da9628a1-a6ea-44c8-8674-1568c6e8e41b.png" Id="Rf3263ac9c6af4f60" /></Relationships>
</file>