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997e3d1e0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e9cf8fa23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Paularino,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1635745ed42f4" /><Relationship Type="http://schemas.openxmlformats.org/officeDocument/2006/relationships/numbering" Target="/word/numbering.xml" Id="Rb92210ae36bf49c6" /><Relationship Type="http://schemas.openxmlformats.org/officeDocument/2006/relationships/settings" Target="/word/settings.xml" Id="Rf1970a7dfb6d459d" /><Relationship Type="http://schemas.openxmlformats.org/officeDocument/2006/relationships/image" Target="/word/media/4aef571e-e6b3-44f3-88b4-231309d7d32c.png" Id="R403e9cf8fa234a4a" /></Relationships>
</file>