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6c41732c3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ad280855a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Paulette,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e989054834fb0" /><Relationship Type="http://schemas.openxmlformats.org/officeDocument/2006/relationships/numbering" Target="/word/numbering.xml" Id="R0a6997d0ada94866" /><Relationship Type="http://schemas.openxmlformats.org/officeDocument/2006/relationships/settings" Target="/word/settings.xml" Id="Rea4d0d2d01e34344" /><Relationship Type="http://schemas.openxmlformats.org/officeDocument/2006/relationships/image" Target="/word/media/cade8f16-0fca-4bfe-99e9-078cdc49911d.png" Id="R1e4ad280855a4426" /></Relationships>
</file>