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3478951b1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af1aa08ee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77bfbd80940ac" /><Relationship Type="http://schemas.openxmlformats.org/officeDocument/2006/relationships/numbering" Target="/word/numbering.xml" Id="Re9a3acc42d794967" /><Relationship Type="http://schemas.openxmlformats.org/officeDocument/2006/relationships/settings" Target="/word/settings.xml" Id="Rd04c4ee8080f47fd" /><Relationship Type="http://schemas.openxmlformats.org/officeDocument/2006/relationships/image" Target="/word/media/6baee50c-67dd-4c10-bb76-6b3876faff74.png" Id="R94caf1aa08ee4713" /></Relationships>
</file>