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9f6220875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7b8ba3041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Paulins Kill,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17c3555154da1" /><Relationship Type="http://schemas.openxmlformats.org/officeDocument/2006/relationships/numbering" Target="/word/numbering.xml" Id="Rb7819286b67a4be2" /><Relationship Type="http://schemas.openxmlformats.org/officeDocument/2006/relationships/settings" Target="/word/settings.xml" Id="Rae88747e61bc492a" /><Relationship Type="http://schemas.openxmlformats.org/officeDocument/2006/relationships/image" Target="/word/media/0115b26e-0c71-4bab-9c38-3e7c3398f1a6.png" Id="R2fc7b8ba304143ff" /></Relationships>
</file>