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6777d97a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3f3a88255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c8c4e2562486e" /><Relationship Type="http://schemas.openxmlformats.org/officeDocument/2006/relationships/numbering" Target="/word/numbering.xml" Id="R1ba2c6e3000648a8" /><Relationship Type="http://schemas.openxmlformats.org/officeDocument/2006/relationships/settings" Target="/word/settings.xml" Id="R086d9ea2518b4b3c" /><Relationship Type="http://schemas.openxmlformats.org/officeDocument/2006/relationships/image" Target="/word/media/4b5b8f14-7674-48cf-b150-e537026d34b6.png" Id="R16f3f3a882554889" /></Relationships>
</file>