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9dd1d8a99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955654456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Paullina,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e66b9d0234d31" /><Relationship Type="http://schemas.openxmlformats.org/officeDocument/2006/relationships/numbering" Target="/word/numbering.xml" Id="R009e9910de8c4f1a" /><Relationship Type="http://schemas.openxmlformats.org/officeDocument/2006/relationships/settings" Target="/word/settings.xml" Id="R9c28f5bca4944e62" /><Relationship Type="http://schemas.openxmlformats.org/officeDocument/2006/relationships/image" Target="/word/media/5900433f-cf78-4304-903e-b09c3c1c9c79.png" Id="R81a9556544564380" /></Relationships>
</file>