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72f5ad41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c5c12333e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714892a424386" /><Relationship Type="http://schemas.openxmlformats.org/officeDocument/2006/relationships/numbering" Target="/word/numbering.xml" Id="R0e71c61d66ae4e6b" /><Relationship Type="http://schemas.openxmlformats.org/officeDocument/2006/relationships/settings" Target="/word/settings.xml" Id="Rc6bca76fff074730" /><Relationship Type="http://schemas.openxmlformats.org/officeDocument/2006/relationships/image" Target="/word/media/140696c0-6092-481c-a1f4-92ff0cf83a54.png" Id="R4f0c5c12333e4862" /></Relationships>
</file>