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e880c00a7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d5fb4c10e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8ad58691042f6" /><Relationship Type="http://schemas.openxmlformats.org/officeDocument/2006/relationships/numbering" Target="/word/numbering.xml" Id="R91d446b90fee4368" /><Relationship Type="http://schemas.openxmlformats.org/officeDocument/2006/relationships/settings" Target="/word/settings.xml" Id="Ra4ade943ea564fe0" /><Relationship Type="http://schemas.openxmlformats.org/officeDocument/2006/relationships/image" Target="/word/media/544c5ebf-abfc-45c6-a673-701e0a6f6015.png" Id="Rcd5d5fb4c10e4554" /></Relationships>
</file>