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042db8819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d83778119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Pauls Valley,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91e55998b4c13" /><Relationship Type="http://schemas.openxmlformats.org/officeDocument/2006/relationships/numbering" Target="/word/numbering.xml" Id="R8d626114a274440a" /><Relationship Type="http://schemas.openxmlformats.org/officeDocument/2006/relationships/settings" Target="/word/settings.xml" Id="R281eb4c05b584b3c" /><Relationship Type="http://schemas.openxmlformats.org/officeDocument/2006/relationships/image" Target="/word/media/9e0f2916-27d0-446d-844f-62a823b03df6.png" Id="R5fcd83778119411d" /></Relationships>
</file>