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d8afdbd8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302132bc1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Valley,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e851c942043b8" /><Relationship Type="http://schemas.openxmlformats.org/officeDocument/2006/relationships/numbering" Target="/word/numbering.xml" Id="R577039fe4ec34c70" /><Relationship Type="http://schemas.openxmlformats.org/officeDocument/2006/relationships/settings" Target="/word/settings.xml" Id="Rfe50acb523ab4310" /><Relationship Type="http://schemas.openxmlformats.org/officeDocument/2006/relationships/image" Target="/word/media/2619016c-61f1-40f1-8db5-c94123b4ef0d.png" Id="R82d302132bc14717" /></Relationships>
</file>