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36c93c648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4bb551a3d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8469e63f64892" /><Relationship Type="http://schemas.openxmlformats.org/officeDocument/2006/relationships/numbering" Target="/word/numbering.xml" Id="R201d98658e824d64" /><Relationship Type="http://schemas.openxmlformats.org/officeDocument/2006/relationships/settings" Target="/word/settings.xml" Id="R8e6bac873eae4db4" /><Relationship Type="http://schemas.openxmlformats.org/officeDocument/2006/relationships/image" Target="/word/media/ad8b1839-a2d0-47a0-973f-2167c8ce46c7.png" Id="Ra0a4bb551a3d40b0" /></Relationships>
</file>