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3709897f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476288c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d1647e484621" /><Relationship Type="http://schemas.openxmlformats.org/officeDocument/2006/relationships/numbering" Target="/word/numbering.xml" Id="Ra31eaac0c1954a84" /><Relationship Type="http://schemas.openxmlformats.org/officeDocument/2006/relationships/settings" Target="/word/settings.xml" Id="R5e7e0b005a4841fd" /><Relationship Type="http://schemas.openxmlformats.org/officeDocument/2006/relationships/image" Target="/word/media/0e37a950-6b0b-40f3-a6b6-e8f9af369e7d.png" Id="Re9ce476288cd4e4b" /></Relationships>
</file>