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6a130dbce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3c50af3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57d1102049fa" /><Relationship Type="http://schemas.openxmlformats.org/officeDocument/2006/relationships/numbering" Target="/word/numbering.xml" Id="Rc0f1632338964427" /><Relationship Type="http://schemas.openxmlformats.org/officeDocument/2006/relationships/settings" Target="/word/settings.xml" Id="Rc03f4167b0be47fb" /><Relationship Type="http://schemas.openxmlformats.org/officeDocument/2006/relationships/image" Target="/word/media/3a12bbe5-a7a0-43a5-b393-494bada56ec9.png" Id="R7eec3c50af35452e" /></Relationships>
</file>