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301bf20e7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e7ead13ed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0b4dd6dbe474f" /><Relationship Type="http://schemas.openxmlformats.org/officeDocument/2006/relationships/numbering" Target="/word/numbering.xml" Id="R583d541c81a44f41" /><Relationship Type="http://schemas.openxmlformats.org/officeDocument/2006/relationships/settings" Target="/word/settings.xml" Id="R5db175736429441a" /><Relationship Type="http://schemas.openxmlformats.org/officeDocument/2006/relationships/image" Target="/word/media/7c96aa95-c128-45df-81d8-cbf73fa14793.png" Id="Rf48e7ead13ed4061" /></Relationships>
</file>