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3f7e2c2f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b0f6b7d5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4b7294cd9445e" /><Relationship Type="http://schemas.openxmlformats.org/officeDocument/2006/relationships/numbering" Target="/word/numbering.xml" Id="R9dc7ff1f51da44e4" /><Relationship Type="http://schemas.openxmlformats.org/officeDocument/2006/relationships/settings" Target="/word/settings.xml" Id="Rfae9ee3518e84fda" /><Relationship Type="http://schemas.openxmlformats.org/officeDocument/2006/relationships/image" Target="/word/media/b53d5e35-ba65-4bba-a991-4c9323ac156e.png" Id="Reb7b0f6b7d584690" /></Relationships>
</file>