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0d57777c7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bd99a19cf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Pavlak,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2bbad889d4d89" /><Relationship Type="http://schemas.openxmlformats.org/officeDocument/2006/relationships/numbering" Target="/word/numbering.xml" Id="R9f1dc710250c4265" /><Relationship Type="http://schemas.openxmlformats.org/officeDocument/2006/relationships/settings" Target="/word/settings.xml" Id="R8cf395886e8f497f" /><Relationship Type="http://schemas.openxmlformats.org/officeDocument/2006/relationships/image" Target="/word/media/312d01eb-40d0-4618-9b4d-707a4c9fb1bd.png" Id="Rd0bbd99a19cf4820" /></Relationships>
</file>