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71eed18cc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5c97205bc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44b81ad4c47e6" /><Relationship Type="http://schemas.openxmlformats.org/officeDocument/2006/relationships/numbering" Target="/word/numbering.xml" Id="R1b6e3dcd7bac4458" /><Relationship Type="http://schemas.openxmlformats.org/officeDocument/2006/relationships/settings" Target="/word/settings.xml" Id="R4d508c1836464f82" /><Relationship Type="http://schemas.openxmlformats.org/officeDocument/2006/relationships/image" Target="/word/media/478764d1-e2bd-4911-85a2-f3e66566473e.png" Id="Rc685c97205bc4a69" /></Relationships>
</file>