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798a6894a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9539abc0a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Pawhuska,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787935cfd4b57" /><Relationship Type="http://schemas.openxmlformats.org/officeDocument/2006/relationships/numbering" Target="/word/numbering.xml" Id="R7f5b4c8e1db44634" /><Relationship Type="http://schemas.openxmlformats.org/officeDocument/2006/relationships/settings" Target="/word/settings.xml" Id="Rfa78659fcab642bc" /><Relationship Type="http://schemas.openxmlformats.org/officeDocument/2006/relationships/image" Target="/word/media/e7f94a92-55a9-4be0-a342-dcf4de075a3b.png" Id="R6819539abc0a4f4a" /></Relationships>
</file>