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80f346c08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3f5081842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Pawlet,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6acfbd54d4340" /><Relationship Type="http://schemas.openxmlformats.org/officeDocument/2006/relationships/numbering" Target="/word/numbering.xml" Id="R70bd4a0d998b4956" /><Relationship Type="http://schemas.openxmlformats.org/officeDocument/2006/relationships/settings" Target="/word/settings.xml" Id="R7fb535c03b994c6b" /><Relationship Type="http://schemas.openxmlformats.org/officeDocument/2006/relationships/image" Target="/word/media/062bd1bb-302d-4e31-8ee7-6665f0532053.png" Id="Rd913f50818424fc3" /></Relationships>
</file>