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02d90ef9f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b63950452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00ebd2dd34d67" /><Relationship Type="http://schemas.openxmlformats.org/officeDocument/2006/relationships/numbering" Target="/word/numbering.xml" Id="Rc34baeee13654cad" /><Relationship Type="http://schemas.openxmlformats.org/officeDocument/2006/relationships/settings" Target="/word/settings.xml" Id="R6c4460a2fd2e4e5f" /><Relationship Type="http://schemas.openxmlformats.org/officeDocument/2006/relationships/image" Target="/word/media/727c4267-455f-48ae-a9af-4bc36b30ae75.png" Id="Rbc4b639504524ec5" /></Relationships>
</file>