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d48b440b5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973ee81eb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Pawnee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a0b4fe0994187" /><Relationship Type="http://schemas.openxmlformats.org/officeDocument/2006/relationships/numbering" Target="/word/numbering.xml" Id="Ra5f2bf9ec245468e" /><Relationship Type="http://schemas.openxmlformats.org/officeDocument/2006/relationships/settings" Target="/word/settings.xml" Id="R56ea2fc307bb4c1d" /><Relationship Type="http://schemas.openxmlformats.org/officeDocument/2006/relationships/image" Target="/word/media/7623f35c-3bef-4cdb-b0d4-b26898cea450.png" Id="R47d973ee81eb4d39" /></Relationships>
</file>