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7882bbd0b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95e87e92b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Pawnee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21eab71664577" /><Relationship Type="http://schemas.openxmlformats.org/officeDocument/2006/relationships/numbering" Target="/word/numbering.xml" Id="R017ca3d57d514b01" /><Relationship Type="http://schemas.openxmlformats.org/officeDocument/2006/relationships/settings" Target="/word/settings.xml" Id="R100c89cbb93442f1" /><Relationship Type="http://schemas.openxmlformats.org/officeDocument/2006/relationships/image" Target="/word/media/8b42cb77-7bdb-45e1-99fc-d149cb75a66b.png" Id="Rc5995e87e92b4d7f" /></Relationships>
</file>