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cd46ce9b0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21e45b4c7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Pawtucketville,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4af89e28b4b9e" /><Relationship Type="http://schemas.openxmlformats.org/officeDocument/2006/relationships/numbering" Target="/word/numbering.xml" Id="R608f59dd1b194cc9" /><Relationship Type="http://schemas.openxmlformats.org/officeDocument/2006/relationships/settings" Target="/word/settings.xml" Id="R0089678ad2d44d46" /><Relationship Type="http://schemas.openxmlformats.org/officeDocument/2006/relationships/image" Target="/word/media/f197f652-7ba8-463c-b7c8-a166067dadd3.png" Id="Rddf21e45b4c74548" /></Relationships>
</file>