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05b014d8c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7a99003b7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Pawtuxet,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de6a355eb4690" /><Relationship Type="http://schemas.openxmlformats.org/officeDocument/2006/relationships/numbering" Target="/word/numbering.xml" Id="R81641ca372664ce8" /><Relationship Type="http://schemas.openxmlformats.org/officeDocument/2006/relationships/settings" Target="/word/settings.xml" Id="R8871f590a1c349d0" /><Relationship Type="http://schemas.openxmlformats.org/officeDocument/2006/relationships/image" Target="/word/media/3e6f94ad-169b-4386-9ab5-a793b4a5c696.png" Id="R6347a99003b7482a" /></Relationships>
</file>