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109622b92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bf2078332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Paxson,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174f060334552" /><Relationship Type="http://schemas.openxmlformats.org/officeDocument/2006/relationships/numbering" Target="/word/numbering.xml" Id="R0e912a9133184c98" /><Relationship Type="http://schemas.openxmlformats.org/officeDocument/2006/relationships/settings" Target="/word/settings.xml" Id="R98dc5ac219b54966" /><Relationship Type="http://schemas.openxmlformats.org/officeDocument/2006/relationships/image" Target="/word/media/55c15dbe-1914-4b50-b599-a9b811671b08.png" Id="Rab7bf207833249e2" /></Relationships>
</file>