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4afedeea6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7d1521fd2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b33271ce14c01" /><Relationship Type="http://schemas.openxmlformats.org/officeDocument/2006/relationships/numbering" Target="/word/numbering.xml" Id="R21948990fc7d4379" /><Relationship Type="http://schemas.openxmlformats.org/officeDocument/2006/relationships/settings" Target="/word/settings.xml" Id="Rd918a4a3da52464a" /><Relationship Type="http://schemas.openxmlformats.org/officeDocument/2006/relationships/image" Target="/word/media/66660b29-2808-49da-aee3-dd75334d6aad.png" Id="R7757d1521fd24fc6" /></Relationships>
</file>