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a90e1856f6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a4399f0ad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Paxtang Manor,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baa248dbc04f40" /><Relationship Type="http://schemas.openxmlformats.org/officeDocument/2006/relationships/numbering" Target="/word/numbering.xml" Id="R09e0da952b374a69" /><Relationship Type="http://schemas.openxmlformats.org/officeDocument/2006/relationships/settings" Target="/word/settings.xml" Id="Rdc694918e39e43d6" /><Relationship Type="http://schemas.openxmlformats.org/officeDocument/2006/relationships/image" Target="/word/media/4943c4f7-993d-4fa6-9711-13f80d6f56dc.png" Id="Rffba4399f0ad4127" /></Relationships>
</file>