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473139a96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575d784d0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Paxville,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719a594de46e4" /><Relationship Type="http://schemas.openxmlformats.org/officeDocument/2006/relationships/numbering" Target="/word/numbering.xml" Id="R8b6e232725d2479d" /><Relationship Type="http://schemas.openxmlformats.org/officeDocument/2006/relationships/settings" Target="/word/settings.xml" Id="Rf461e8d8fa7f4e76" /><Relationship Type="http://schemas.openxmlformats.org/officeDocument/2006/relationships/image" Target="/word/media/f71b682b-1937-4b61-bb5c-bb8e47cab559.png" Id="R68d575d784d0412c" /></Relationships>
</file>