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8b801b468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8d3760172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Paydown,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7bf16824b48c6" /><Relationship Type="http://schemas.openxmlformats.org/officeDocument/2006/relationships/numbering" Target="/word/numbering.xml" Id="R817e663b8eba4dcc" /><Relationship Type="http://schemas.openxmlformats.org/officeDocument/2006/relationships/settings" Target="/word/settings.xml" Id="Rbb197b1af87840a4" /><Relationship Type="http://schemas.openxmlformats.org/officeDocument/2006/relationships/image" Target="/word/media/8d078d72-1892-41b2-a88c-82fe9e993951.png" Id="Re938d37601724464" /></Relationships>
</file>