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0244f43e3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2c53f6261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Paymaster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456998ce4e2d" /><Relationship Type="http://schemas.openxmlformats.org/officeDocument/2006/relationships/numbering" Target="/word/numbering.xml" Id="R9c6766b56b984331" /><Relationship Type="http://schemas.openxmlformats.org/officeDocument/2006/relationships/settings" Target="/word/settings.xml" Id="R5f0b5e30b9fe431b" /><Relationship Type="http://schemas.openxmlformats.org/officeDocument/2006/relationships/image" Target="/word/media/e523063b-60b5-4365-b02c-7cdee0944e88.png" Id="R4602c53f62614e87" /></Relationships>
</file>