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74fc17cd4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078da249d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5a868424643e6" /><Relationship Type="http://schemas.openxmlformats.org/officeDocument/2006/relationships/numbering" Target="/word/numbering.xml" Id="R6df6457677084d11" /><Relationship Type="http://schemas.openxmlformats.org/officeDocument/2006/relationships/settings" Target="/word/settings.xml" Id="R12c489403417426f" /><Relationship Type="http://schemas.openxmlformats.org/officeDocument/2006/relationships/image" Target="/word/media/bd2001ef-aa6d-464d-aee5-67dff165baf5.png" Id="R0e6078da249d4110" /></Relationships>
</file>