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0604eecf5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6ba3e45bb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2d3753b804233" /><Relationship Type="http://schemas.openxmlformats.org/officeDocument/2006/relationships/numbering" Target="/word/numbering.xml" Id="R615b43ef7e7a4b2b" /><Relationship Type="http://schemas.openxmlformats.org/officeDocument/2006/relationships/settings" Target="/word/settings.xml" Id="R2cdc81dc37924e1d" /><Relationship Type="http://schemas.openxmlformats.org/officeDocument/2006/relationships/image" Target="/word/media/3875867d-d979-4559-816c-016907b8ebe2.png" Id="R0a26ba3e45bb4bc3" /></Relationships>
</file>