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ab0603f4c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918ce2635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Paynes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ab51e15a04619" /><Relationship Type="http://schemas.openxmlformats.org/officeDocument/2006/relationships/numbering" Target="/word/numbering.xml" Id="Rd1548e39613b41a2" /><Relationship Type="http://schemas.openxmlformats.org/officeDocument/2006/relationships/settings" Target="/word/settings.xml" Id="Ree45352aa9f44d1a" /><Relationship Type="http://schemas.openxmlformats.org/officeDocument/2006/relationships/image" Target="/word/media/f70e88ef-c2de-487c-bb47-7b3d285e3378.png" Id="R057918ce26354dae" /></Relationships>
</file>