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211513db5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ffe7c33de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83cb3843943c2" /><Relationship Type="http://schemas.openxmlformats.org/officeDocument/2006/relationships/numbering" Target="/word/numbering.xml" Id="R73b2e45df04e464d" /><Relationship Type="http://schemas.openxmlformats.org/officeDocument/2006/relationships/settings" Target="/word/settings.xml" Id="R94e3ce2a932744ca" /><Relationship Type="http://schemas.openxmlformats.org/officeDocument/2006/relationships/image" Target="/word/media/57f337b8-3d74-4592-ab9a-4cc6c7558e3e.png" Id="Rcedffe7c33de4580" /></Relationships>
</file>