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982506011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42dd4cba3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Paynes Tavern,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b057bb41b4f0b" /><Relationship Type="http://schemas.openxmlformats.org/officeDocument/2006/relationships/numbering" Target="/word/numbering.xml" Id="R131a49c5a659476b" /><Relationship Type="http://schemas.openxmlformats.org/officeDocument/2006/relationships/settings" Target="/word/settings.xml" Id="R10baf31f35144044" /><Relationship Type="http://schemas.openxmlformats.org/officeDocument/2006/relationships/image" Target="/word/media/018ed282-eda5-4dd4-ab1f-2ee2e683533f.png" Id="Rf7c42dd4cba34e3d" /></Relationships>
</file>