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2df0dd317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edf926e8f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Paynters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0192653e64772" /><Relationship Type="http://schemas.openxmlformats.org/officeDocument/2006/relationships/numbering" Target="/word/numbering.xml" Id="R2aa60410ab6540e2" /><Relationship Type="http://schemas.openxmlformats.org/officeDocument/2006/relationships/settings" Target="/word/settings.xml" Id="R459811acac69484e" /><Relationship Type="http://schemas.openxmlformats.org/officeDocument/2006/relationships/image" Target="/word/media/995470f2-9951-4cb7-8c99-64520a94c6bd.png" Id="Rc70edf926e8f4034" /></Relationships>
</file>