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f99eacf19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97ba7b387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0a7a6b0f4455a" /><Relationship Type="http://schemas.openxmlformats.org/officeDocument/2006/relationships/numbering" Target="/word/numbering.xml" Id="Ra5848666f2b54d8c" /><Relationship Type="http://schemas.openxmlformats.org/officeDocument/2006/relationships/settings" Target="/word/settings.xml" Id="R23f3f4e14b534a33" /><Relationship Type="http://schemas.openxmlformats.org/officeDocument/2006/relationships/image" Target="/word/media/35395aa6-afd7-450b-8188-a39176708f76.png" Id="Rfba97ba7b3874ee1" /></Relationships>
</file>