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76e5fdebe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785f26529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 Hill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5ebddbc6a4149" /><Relationship Type="http://schemas.openxmlformats.org/officeDocument/2006/relationships/numbering" Target="/word/numbering.xml" Id="R1300758f7cdc45e4" /><Relationship Type="http://schemas.openxmlformats.org/officeDocument/2006/relationships/settings" Target="/word/settings.xml" Id="R10360af532e447d6" /><Relationship Type="http://schemas.openxmlformats.org/officeDocument/2006/relationships/image" Target="/word/media/25743f13-ab60-4084-b83f-6c58ddc95aa8.png" Id="Reb0785f26529418a" /></Relationships>
</file>