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b36c7a5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a28f2fa83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Ridge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49ff6dfff494a" /><Relationship Type="http://schemas.openxmlformats.org/officeDocument/2006/relationships/numbering" Target="/word/numbering.xml" Id="R8ca83f6ebf3248a5" /><Relationship Type="http://schemas.openxmlformats.org/officeDocument/2006/relationships/settings" Target="/word/settings.xml" Id="R8984628ffe88474a" /><Relationship Type="http://schemas.openxmlformats.org/officeDocument/2006/relationships/image" Target="/word/media/a4915e7c-5b3b-42fc-8fb2-6c6b1337bfc9.png" Id="R948a28f2fa8346c7" /></Relationships>
</file>